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554" w:rsidRPr="00627A3F" w:rsidRDefault="00DC1E9D" w:rsidP="007B4554">
      <w:pPr>
        <w:jc w:val="both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445625</wp:posOffset>
                </wp:positionH>
                <wp:positionV relativeFrom="paragraph">
                  <wp:posOffset>-121534</wp:posOffset>
                </wp:positionV>
                <wp:extent cx="5717894" cy="706056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894" cy="7060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3FBA" w:rsidRPr="007A3FBA" w:rsidRDefault="007A3FBA" w:rsidP="007A3FB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24"/>
                                <w:lang w:val="en-IN" w:eastAsia="en-IN"/>
                              </w:rPr>
                            </w:pPr>
                            <w:r w:rsidRPr="007A3FBA">
                              <w:rPr>
                                <w:rFonts w:ascii="Berlin Sans FB" w:eastAsia="Times New Roman" w:hAnsi="Berlin Sans FB" w:cs="Times New Roman"/>
                                <w:b/>
                                <w:bCs/>
                                <w:color w:val="006600"/>
                                <w:sz w:val="52"/>
                                <w:szCs w:val="72"/>
                                <w:lang w:val="en-IN" w:eastAsia="en-IN"/>
                              </w:rPr>
                              <w:t>IJENAS</w:t>
                            </w:r>
                            <w:r>
                              <w:rPr>
                                <w:rFonts w:ascii="Berlin Sans FB" w:eastAsia="Times New Roman" w:hAnsi="Berlin Sans FB" w:cs="Times New Roman"/>
                                <w:b/>
                                <w:bCs/>
                                <w:color w:val="006600"/>
                                <w:sz w:val="52"/>
                                <w:szCs w:val="72"/>
                                <w:lang w:val="en-IN" w:eastAsia="en-IN"/>
                              </w:rPr>
                              <w:t xml:space="preserve"> </w:t>
                            </w:r>
                            <w:r w:rsidRPr="007A3FBA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18"/>
                                <w:szCs w:val="24"/>
                                <w:lang w:val="en-IN" w:eastAsia="en-IN"/>
                              </w:rPr>
                              <w:t>(ISSN: 2349-3763)</w:t>
                            </w:r>
                          </w:p>
                          <w:p w:rsidR="007A3FBA" w:rsidRPr="007A3FBA" w:rsidRDefault="007A3FBA" w:rsidP="007A3FB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val="en-IN" w:eastAsia="en-IN"/>
                              </w:rPr>
                            </w:pPr>
                            <w:r w:rsidRPr="007A3FBA">
                              <w:rPr>
                                <w:rFonts w:ascii="Century Gothic" w:eastAsia="Times New Roman" w:hAnsi="Century Gothic" w:cs="Times New Roman"/>
                                <w:b/>
                                <w:bCs/>
                                <w:sz w:val="23"/>
                                <w:szCs w:val="27"/>
                                <w:lang w:val="en-IN" w:eastAsia="en-IN"/>
                              </w:rPr>
                              <w:t>INTERNATIONAL JOURNAL OF ENVIRONMENT AND NATURAL SCIENCES</w:t>
                            </w:r>
                          </w:p>
                          <w:p w:rsidR="007B4554" w:rsidRPr="007A3FBA" w:rsidRDefault="007B4554" w:rsidP="00850879">
                            <w:pPr>
                              <w:spacing w:after="0" w:line="240" w:lineRule="auto"/>
                              <w:rPr>
                                <w:rFonts w:ascii="Bernard MT Condensed" w:hAnsi="Bernard MT Condensed"/>
                                <w:bCs/>
                                <w:color w:val="000000"/>
                                <w:sz w:val="12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5.1pt;margin-top:-9.55pt;width:450.25pt;height:5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" filled="f" stroked="f">
                <v:textbox>
                  <w:txbxContent>
                    <w:p w:rsidR="007A3FBA" w:rsidRPr="007A3FBA" w:rsidRDefault="007A3FBA" w:rsidP="007A3FB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8"/>
                          <w:szCs w:val="24"/>
                          <w:lang w:val="en-IN" w:eastAsia="en-IN"/>
                        </w:rPr>
                      </w:pPr>
                      <w:r w:rsidRPr="007A3FBA">
                        <w:rPr>
                          <w:rFonts w:ascii="Berlin Sans FB" w:eastAsia="Times New Roman" w:hAnsi="Berlin Sans FB" w:cs="Times New Roman"/>
                          <w:b/>
                          <w:bCs/>
                          <w:color w:val="006600"/>
                          <w:sz w:val="52"/>
                          <w:szCs w:val="72"/>
                          <w:lang w:val="en-IN" w:eastAsia="en-IN"/>
                        </w:rPr>
                        <w:t>IJENAS</w:t>
                      </w:r>
                      <w:r>
                        <w:rPr>
                          <w:rFonts w:ascii="Berlin Sans FB" w:eastAsia="Times New Roman" w:hAnsi="Berlin Sans FB" w:cs="Times New Roman"/>
                          <w:b/>
                          <w:bCs/>
                          <w:color w:val="006600"/>
                          <w:sz w:val="52"/>
                          <w:szCs w:val="72"/>
                          <w:lang w:val="en-IN" w:eastAsia="en-IN"/>
                        </w:rPr>
                        <w:t xml:space="preserve"> </w:t>
                      </w:r>
                      <w:r w:rsidRPr="007A3FBA">
                        <w:rPr>
                          <w:rFonts w:ascii="Arial" w:eastAsia="Times New Roman" w:hAnsi="Arial" w:cs="Arial"/>
                          <w:b/>
                          <w:bCs/>
                          <w:sz w:val="18"/>
                          <w:szCs w:val="24"/>
                          <w:lang w:val="en-IN" w:eastAsia="en-IN"/>
                        </w:rPr>
                        <w:t>(ISSN: 2349-3763)</w:t>
                      </w:r>
                    </w:p>
                    <w:p w:rsidR="007A3FBA" w:rsidRPr="007A3FBA" w:rsidRDefault="007A3FBA" w:rsidP="007A3FBA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val="en-IN" w:eastAsia="en-IN"/>
                        </w:rPr>
                      </w:pPr>
                      <w:r w:rsidRPr="007A3FBA">
                        <w:rPr>
                          <w:rFonts w:ascii="Century Gothic" w:eastAsia="Times New Roman" w:hAnsi="Century Gothic" w:cs="Times New Roman"/>
                          <w:b/>
                          <w:bCs/>
                          <w:sz w:val="23"/>
                          <w:szCs w:val="27"/>
                          <w:lang w:val="en-IN" w:eastAsia="en-IN"/>
                        </w:rPr>
                        <w:t>INTERNATIONAL JOURNAL OF ENVIRONMENT AND NATURAL SCIENCES</w:t>
                      </w:r>
                    </w:p>
                    <w:p w:rsidR="007B4554" w:rsidRPr="007A3FBA" w:rsidRDefault="007B4554" w:rsidP="00850879">
                      <w:pPr>
                        <w:spacing w:after="0" w:line="240" w:lineRule="auto"/>
                        <w:rPr>
                          <w:rFonts w:ascii="Bernard MT Condensed" w:hAnsi="Bernard MT Condensed"/>
                          <w:bCs/>
                          <w:color w:val="000000"/>
                          <w:sz w:val="12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-7620</wp:posOffset>
                </wp:positionV>
                <wp:extent cx="6766560" cy="0"/>
                <wp:effectExtent l="5080" t="11430" r="10160" b="762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FA9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45.35pt;margin-top:-.6pt;width:532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GtSHgIAADsEAAAOAAAAZHJzL2Uyb0RvYy54bWysU8GO2jAQvVfqP1i+QxIash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"/>
            </w:pict>
          </mc:Fallback>
        </mc:AlternateContent>
      </w:r>
      <w:r w:rsidR="007B4554">
        <w:rPr>
          <w:b/>
          <w:bCs/>
          <w:noProof/>
          <w:color w:val="00000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-453216</wp:posOffset>
            </wp:positionH>
            <wp:positionV relativeFrom="paragraph">
              <wp:posOffset>122714</wp:posOffset>
            </wp:positionV>
            <wp:extent cx="785996" cy="577178"/>
            <wp:effectExtent l="95250" t="95250" r="90304" b="89572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NGO\Slid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996" cy="57717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7B4554" w:rsidRPr="00627A3F" w:rsidRDefault="007A3FBA" w:rsidP="007B4554">
      <w:pPr>
        <w:jc w:val="both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191160</wp:posOffset>
                </wp:positionV>
                <wp:extent cx="5807075" cy="274955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07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75F8" w:rsidRPr="00B635D1" w:rsidRDefault="00BF75F8" w:rsidP="00BF75F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4"/>
                              </w:rPr>
                            </w:pPr>
                            <w:r w:rsidRPr="00B635D1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4"/>
                              </w:rPr>
                              <w:t xml:space="preserve">Email: </w:t>
                            </w:r>
                            <w:r w:rsidR="00BA3B55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4"/>
                              </w:rPr>
                              <w:t>creess.</w:t>
                            </w:r>
                            <w:r w:rsidRPr="00B635D1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4"/>
                              </w:rPr>
                              <w:t>ijenas@gmail.com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4"/>
                              </w:rPr>
                              <w:t>; © Centre for research in ecology, environment</w:t>
                            </w:r>
                            <w:r w:rsidR="00BA3B55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4"/>
                              </w:rPr>
                              <w:t>,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4"/>
                              </w:rPr>
                              <w:t xml:space="preserve"> and </w:t>
                            </w:r>
                            <w:r w:rsidR="00BA3B55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4"/>
                              </w:rPr>
                              <w:t>sustainability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4"/>
                              </w:rPr>
                              <w:t xml:space="preserve"> science (CREESS)</w:t>
                            </w:r>
                            <w:r w:rsidR="00BA3B55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4"/>
                              </w:rPr>
                              <w:t>(www.creess.org)</w:t>
                            </w:r>
                          </w:p>
                          <w:p w:rsidR="00BF75F8" w:rsidRDefault="00BF75F8" w:rsidP="00BF75F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</w:p>
                          <w:p w:rsidR="00BF75F8" w:rsidRPr="00627A3F" w:rsidRDefault="00BF75F8" w:rsidP="00BF75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8.35pt;margin-top:15.05pt;width:457.25pt;height:2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" filled="f" stroked="f">
                <v:textbox>
                  <w:txbxContent>
                    <w:p w:rsidR="00BF75F8" w:rsidRPr="00B635D1" w:rsidRDefault="00BF75F8" w:rsidP="00BF75F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000000"/>
                          <w:sz w:val="14"/>
                        </w:rPr>
                      </w:pPr>
                      <w:r w:rsidRPr="00B635D1">
                        <w:rPr>
                          <w:rFonts w:ascii="Calibri" w:hAnsi="Calibri"/>
                          <w:b/>
                          <w:bCs/>
                          <w:color w:val="000000"/>
                          <w:sz w:val="14"/>
                        </w:rPr>
                        <w:t xml:space="preserve">Email: </w:t>
                      </w:r>
                      <w:r w:rsidR="00BA3B55">
                        <w:rPr>
                          <w:rFonts w:ascii="Calibri" w:hAnsi="Calibri"/>
                          <w:b/>
                          <w:bCs/>
                          <w:color w:val="000000"/>
                          <w:sz w:val="14"/>
                        </w:rPr>
                        <w:t>creess.</w:t>
                      </w:r>
                      <w:r w:rsidRPr="00B635D1">
                        <w:rPr>
                          <w:rFonts w:ascii="Calibri" w:hAnsi="Calibri"/>
                          <w:b/>
                          <w:bCs/>
                          <w:color w:val="000000"/>
                          <w:sz w:val="14"/>
                        </w:rPr>
                        <w:t>ijenas@gmail.com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14"/>
                        </w:rPr>
                        <w:t>; © Centre for research in ecology, environment</w:t>
                      </w:r>
                      <w:r w:rsidR="00BA3B55">
                        <w:rPr>
                          <w:rFonts w:ascii="Calibri" w:hAnsi="Calibri"/>
                          <w:b/>
                          <w:bCs/>
                          <w:color w:val="000000"/>
                          <w:sz w:val="14"/>
                        </w:rPr>
                        <w:t>,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14"/>
                        </w:rPr>
                        <w:t xml:space="preserve"> and </w:t>
                      </w:r>
                      <w:r w:rsidR="00BA3B55">
                        <w:rPr>
                          <w:rFonts w:ascii="Calibri" w:hAnsi="Calibri"/>
                          <w:b/>
                          <w:bCs/>
                          <w:color w:val="000000"/>
                          <w:sz w:val="14"/>
                        </w:rPr>
                        <w:t>sustainability</w:t>
                      </w:r>
                      <w:r>
                        <w:rPr>
                          <w:rFonts w:ascii="Calibri" w:hAnsi="Calibri"/>
                          <w:b/>
                          <w:bCs/>
                          <w:color w:val="000000"/>
                          <w:sz w:val="14"/>
                        </w:rPr>
                        <w:t xml:space="preserve"> science (CREESS)</w:t>
                      </w:r>
                      <w:r w:rsidR="00BA3B55">
                        <w:rPr>
                          <w:rFonts w:ascii="Calibri" w:hAnsi="Calibri"/>
                          <w:b/>
                          <w:bCs/>
                          <w:color w:val="000000"/>
                          <w:sz w:val="14"/>
                        </w:rPr>
                        <w:t>(www.creess.org)</w:t>
                      </w:r>
                    </w:p>
                    <w:p w:rsidR="00BF75F8" w:rsidRDefault="00BF75F8" w:rsidP="00BF75F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000000"/>
                          <w:sz w:val="16"/>
                        </w:rPr>
                      </w:pPr>
                    </w:p>
                    <w:p w:rsidR="00BF75F8" w:rsidRPr="00627A3F" w:rsidRDefault="00BF75F8" w:rsidP="00BF75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B4554" w:rsidRPr="00627A3F" w:rsidRDefault="00DC1E9D" w:rsidP="007B4554">
      <w:pPr>
        <w:jc w:val="both"/>
        <w:rPr>
          <w:b/>
          <w:bCs/>
          <w:color w:val="000000"/>
        </w:rPr>
      </w:pPr>
      <w:r>
        <w:rPr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227330</wp:posOffset>
                </wp:positionV>
                <wp:extent cx="6766560" cy="0"/>
                <wp:effectExtent l="43180" t="45085" r="38735" b="4064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6656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2FF36" id="AutoShape 7" o:spid="_x0000_s1026" type="#_x0000_t32" style="position:absolute;margin-left:-44.6pt;margin-top:17.9pt;width:532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" strokeweight="6pt"/>
            </w:pict>
          </mc:Fallback>
        </mc:AlternateContent>
      </w:r>
    </w:p>
    <w:p w:rsidR="00E075F3" w:rsidRPr="00193DBF" w:rsidRDefault="00B11AA4" w:rsidP="00E075F3">
      <w:pPr>
        <w:jc w:val="center"/>
        <w:rPr>
          <w:rFonts w:ascii="Arial Rounded MT Bold" w:hAnsi="Arial Rounded MT Bold"/>
          <w:b/>
          <w:bCs/>
          <w:color w:val="006600"/>
          <w:sz w:val="44"/>
          <w:szCs w:val="44"/>
          <w:u w:val="single"/>
        </w:rPr>
      </w:pPr>
      <w:r>
        <w:rPr>
          <w:rFonts w:ascii="Arial Rounded MT Bold" w:hAnsi="Arial Rounded MT Bold"/>
          <w:b/>
          <w:bCs/>
          <w:color w:val="006600"/>
          <w:sz w:val="44"/>
          <w:szCs w:val="44"/>
          <w:u w:val="single"/>
        </w:rPr>
        <w:t>COPYRIGHT FORM</w:t>
      </w:r>
    </w:p>
    <w:tbl>
      <w:tblPr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4394"/>
      </w:tblGrid>
      <w:tr w:rsidR="00C32C54" w:rsidRPr="00347C1E" w:rsidTr="00DE770F">
        <w:tc>
          <w:tcPr>
            <w:tcW w:w="7366" w:type="dxa"/>
            <w:gridSpan w:val="2"/>
            <w:shd w:val="clear" w:color="auto" w:fill="auto"/>
          </w:tcPr>
          <w:p w:rsidR="00C32C54" w:rsidRPr="00347C1E" w:rsidRDefault="00C32C54" w:rsidP="00A16F0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C1E">
              <w:rPr>
                <w:rFonts w:ascii="Arial" w:hAnsi="Arial" w:cs="Arial"/>
                <w:b/>
                <w:sz w:val="20"/>
                <w:szCs w:val="20"/>
              </w:rPr>
              <w:t>Article history date</w:t>
            </w:r>
            <w:r w:rsidR="00347C1E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r w:rsidR="00347C1E">
              <w:rPr>
                <w:rFonts w:ascii="Arial" w:hAnsi="Arial" w:cs="Arial"/>
                <w:sz w:val="20"/>
                <w:szCs w:val="20"/>
              </w:rPr>
              <w:t>(For editorial office use only)</w:t>
            </w:r>
          </w:p>
        </w:tc>
      </w:tr>
      <w:tr w:rsidR="00C32C54" w:rsidRPr="00347C1E" w:rsidTr="00415384">
        <w:trPr>
          <w:trHeight w:val="280"/>
        </w:trPr>
        <w:tc>
          <w:tcPr>
            <w:tcW w:w="2972" w:type="dxa"/>
            <w:shd w:val="clear" w:color="auto" w:fill="auto"/>
          </w:tcPr>
          <w:p w:rsidR="00C32C54" w:rsidRPr="00347C1E" w:rsidRDefault="00C32C54" w:rsidP="00347C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7C1E">
              <w:rPr>
                <w:rFonts w:ascii="Arial" w:hAnsi="Arial" w:cs="Arial"/>
                <w:b/>
                <w:sz w:val="20"/>
                <w:szCs w:val="20"/>
              </w:rPr>
              <w:t>Received date</w:t>
            </w:r>
            <w:r w:rsidRPr="00347C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BA3B55" w:rsidRPr="00347C1E" w:rsidRDefault="00BA3B55" w:rsidP="004153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C54" w:rsidRPr="00347C1E" w:rsidTr="00DE770F">
        <w:tc>
          <w:tcPr>
            <w:tcW w:w="2972" w:type="dxa"/>
            <w:shd w:val="clear" w:color="auto" w:fill="auto"/>
          </w:tcPr>
          <w:p w:rsidR="00C32C54" w:rsidRPr="00347C1E" w:rsidRDefault="00C32C54" w:rsidP="00347C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7C1E">
              <w:rPr>
                <w:rFonts w:ascii="Arial" w:hAnsi="Arial" w:cs="Arial"/>
                <w:b/>
                <w:sz w:val="20"/>
                <w:szCs w:val="20"/>
              </w:rPr>
              <w:t>Accepted date</w:t>
            </w:r>
            <w:r w:rsidRPr="00347C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C32C54" w:rsidRPr="00347C1E" w:rsidRDefault="00C32C54" w:rsidP="00347C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2C54" w:rsidRPr="00347C1E" w:rsidRDefault="00C32C54" w:rsidP="00347C1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  <w:gridCol w:w="5354"/>
      </w:tblGrid>
      <w:tr w:rsidR="00347C1E" w:rsidRPr="00347C1E" w:rsidTr="000F54BD">
        <w:tc>
          <w:tcPr>
            <w:tcW w:w="9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C1E" w:rsidRPr="00347C1E" w:rsidRDefault="00A16F03" w:rsidP="00347C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347C1E">
              <w:rPr>
                <w:rFonts w:ascii="Arial" w:hAnsi="Arial" w:cs="Arial"/>
                <w:b/>
                <w:sz w:val="20"/>
                <w:szCs w:val="20"/>
              </w:rPr>
              <w:t>rticle details</w:t>
            </w:r>
          </w:p>
        </w:tc>
      </w:tr>
      <w:tr w:rsidR="00347C1E" w:rsidRPr="00347C1E" w:rsidTr="00D30B4B">
        <w:tc>
          <w:tcPr>
            <w:tcW w:w="9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C1E" w:rsidRPr="00BA3B55" w:rsidRDefault="00347C1E" w:rsidP="00347C1E">
            <w:pPr>
              <w:spacing w:after="0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A3B55">
              <w:rPr>
                <w:rFonts w:ascii="Arial" w:hAnsi="Arial" w:cs="Arial"/>
                <w:b/>
                <w:i/>
                <w:sz w:val="20"/>
                <w:szCs w:val="20"/>
              </w:rPr>
              <w:t>Please provide the following details f</w:t>
            </w:r>
            <w:r w:rsidR="00786D87" w:rsidRPr="00BA3B55">
              <w:rPr>
                <w:rFonts w:ascii="Arial" w:hAnsi="Arial" w:cs="Arial"/>
                <w:b/>
                <w:i/>
                <w:sz w:val="20"/>
                <w:szCs w:val="20"/>
              </w:rPr>
              <w:t>or your article</w:t>
            </w:r>
            <w:r w:rsidRPr="00BA3B55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</w:tc>
      </w:tr>
      <w:tr w:rsidR="00A16F03" w:rsidRPr="00347C1E" w:rsidTr="00114817">
        <w:tc>
          <w:tcPr>
            <w:tcW w:w="9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F03" w:rsidRDefault="00A16F03" w:rsidP="00347C1E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353B9">
              <w:rPr>
                <w:rFonts w:ascii="Arial" w:hAnsi="Arial" w:cs="Arial"/>
                <w:bCs/>
                <w:sz w:val="20"/>
                <w:szCs w:val="20"/>
              </w:rPr>
              <w:t>Title of article:</w:t>
            </w:r>
          </w:p>
          <w:p w:rsidR="00BA3B55" w:rsidRDefault="00BA3B55" w:rsidP="00347C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A3B55" w:rsidRPr="00F353B9" w:rsidRDefault="00BA3B55" w:rsidP="00347C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F03" w:rsidRPr="00347C1E" w:rsidTr="00A236F9">
        <w:tc>
          <w:tcPr>
            <w:tcW w:w="9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F03" w:rsidRPr="00347C1E" w:rsidRDefault="00A16F03" w:rsidP="00347C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7C1E">
              <w:rPr>
                <w:rFonts w:ascii="Arial" w:hAnsi="Arial" w:cs="Arial"/>
                <w:sz w:val="20"/>
                <w:szCs w:val="20"/>
              </w:rPr>
              <w:t xml:space="preserve">Article category, e.g. </w:t>
            </w:r>
            <w:r w:rsidR="00D82FB2">
              <w:rPr>
                <w:rFonts w:ascii="Arial" w:hAnsi="Arial" w:cs="Arial"/>
                <w:sz w:val="20"/>
                <w:szCs w:val="20"/>
              </w:rPr>
              <w:t>Research paper, Review papers, etc</w:t>
            </w:r>
            <w:r w:rsidR="007A3F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16F03" w:rsidRPr="00347C1E" w:rsidTr="00F647FC">
        <w:tc>
          <w:tcPr>
            <w:tcW w:w="9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F03" w:rsidRPr="00347C1E" w:rsidRDefault="00A16F03" w:rsidP="00347C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7C1E">
              <w:rPr>
                <w:rFonts w:ascii="Arial" w:hAnsi="Arial" w:cs="Arial"/>
                <w:sz w:val="20"/>
                <w:szCs w:val="20"/>
              </w:rPr>
              <w:t>Please confirm that this article has not been published or submitted elsewhere:</w:t>
            </w:r>
            <w:r w:rsidR="007A3FBA">
              <w:rPr>
                <w:rFonts w:ascii="Arial" w:hAnsi="Arial" w:cs="Arial"/>
                <w:sz w:val="20"/>
                <w:szCs w:val="20"/>
              </w:rPr>
              <w:t xml:space="preserve"> Yes/No</w:t>
            </w:r>
          </w:p>
          <w:p w:rsidR="00A16F03" w:rsidRPr="00347C1E" w:rsidRDefault="00A16F03" w:rsidP="00347C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F03" w:rsidRPr="00347C1E" w:rsidTr="00150847">
        <w:tc>
          <w:tcPr>
            <w:tcW w:w="9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F03" w:rsidRPr="00347C1E" w:rsidRDefault="00A16F03" w:rsidP="00347C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47C1E">
              <w:rPr>
                <w:rFonts w:ascii="Arial" w:hAnsi="Arial" w:cs="Arial"/>
                <w:sz w:val="20"/>
                <w:szCs w:val="20"/>
              </w:rPr>
              <w:t xml:space="preserve">Please confirm that the research meets </w:t>
            </w:r>
            <w:r w:rsidR="007A3FBA">
              <w:rPr>
                <w:rFonts w:ascii="Arial" w:hAnsi="Arial" w:cs="Arial"/>
                <w:sz w:val="20"/>
                <w:szCs w:val="20"/>
              </w:rPr>
              <w:t xml:space="preserve">all the </w:t>
            </w:r>
            <w:r w:rsidRPr="00347C1E">
              <w:rPr>
                <w:rFonts w:ascii="Arial" w:hAnsi="Arial" w:cs="Arial"/>
                <w:sz w:val="20"/>
                <w:szCs w:val="20"/>
              </w:rPr>
              <w:t>ethical guidelines, including adherence to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7C1E">
              <w:rPr>
                <w:rFonts w:ascii="Arial" w:hAnsi="Arial" w:cs="Arial"/>
                <w:sz w:val="20"/>
                <w:szCs w:val="20"/>
              </w:rPr>
              <w:t>legal requirements of the study country:</w:t>
            </w:r>
          </w:p>
          <w:p w:rsidR="00A16F03" w:rsidRPr="00347C1E" w:rsidRDefault="00A16F03" w:rsidP="00347C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3FBA" w:rsidRPr="00347C1E" w:rsidTr="00150847">
        <w:tc>
          <w:tcPr>
            <w:tcW w:w="9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3FBA" w:rsidRPr="00347C1E" w:rsidRDefault="007A3FBA" w:rsidP="00347C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confirm the plagiarism check (Similarity percentage and Software):</w:t>
            </w:r>
            <w:bookmarkStart w:id="0" w:name="_GoBack"/>
            <w:bookmarkEnd w:id="0"/>
          </w:p>
        </w:tc>
      </w:tr>
      <w:tr w:rsidR="00A16F03" w:rsidRPr="00347C1E" w:rsidTr="00530E9A">
        <w:trPr>
          <w:trHeight w:val="525"/>
        </w:trPr>
        <w:tc>
          <w:tcPr>
            <w:tcW w:w="924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F03" w:rsidRPr="00347C1E" w:rsidRDefault="00A16F03" w:rsidP="00347C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C1E">
              <w:rPr>
                <w:rFonts w:ascii="Arial" w:hAnsi="Arial" w:cs="Arial"/>
                <w:color w:val="000000"/>
                <w:sz w:val="20"/>
                <w:szCs w:val="20"/>
              </w:rPr>
              <w:t xml:space="preserve">Funding and grant details: </w:t>
            </w:r>
          </w:p>
          <w:p w:rsidR="00A16F03" w:rsidRPr="00347C1E" w:rsidRDefault="00A16F03" w:rsidP="00347C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32C54" w:rsidRPr="00347C1E" w:rsidTr="00191770">
        <w:tc>
          <w:tcPr>
            <w:tcW w:w="9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54" w:rsidRPr="00347C1E" w:rsidRDefault="00C32C54" w:rsidP="00347C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497D"/>
                <w:sz w:val="20"/>
                <w:szCs w:val="20"/>
              </w:rPr>
            </w:pPr>
            <w:r w:rsidRPr="00347C1E">
              <w:rPr>
                <w:rFonts w:ascii="Arial" w:hAnsi="Arial" w:cs="Arial"/>
                <w:b/>
                <w:sz w:val="20"/>
                <w:szCs w:val="20"/>
              </w:rPr>
              <w:t>AUTHOR DETAILS</w:t>
            </w:r>
          </w:p>
        </w:tc>
      </w:tr>
      <w:tr w:rsidR="00C32C54" w:rsidRPr="00347C1E" w:rsidTr="00B13DAA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54" w:rsidRPr="00347C1E" w:rsidRDefault="00C32C54" w:rsidP="00347C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54" w:rsidRPr="00347C1E" w:rsidRDefault="00C32C54" w:rsidP="00347C1E">
            <w:pPr>
              <w:spacing w:after="0" w:line="240" w:lineRule="auto"/>
              <w:rPr>
                <w:rFonts w:ascii="Arial" w:hAnsi="Arial" w:cs="Arial"/>
                <w:color w:val="1F497D"/>
                <w:sz w:val="20"/>
                <w:szCs w:val="20"/>
              </w:rPr>
            </w:pPr>
          </w:p>
        </w:tc>
      </w:tr>
      <w:tr w:rsidR="00C32C54" w:rsidRPr="00347C1E" w:rsidTr="00B13DAA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54" w:rsidRPr="00347C1E" w:rsidRDefault="00BA3B55" w:rsidP="00F353B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Corresponding</w:t>
            </w:r>
            <w:r w:rsidR="00F353B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32C54" w:rsidRPr="00347C1E">
              <w:rPr>
                <w:rFonts w:ascii="Arial" w:hAnsi="Arial" w:cs="Arial"/>
                <w:b/>
                <w:bCs/>
                <w:sz w:val="20"/>
                <w:szCs w:val="20"/>
              </w:rPr>
              <w:t>author: full name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54" w:rsidRPr="00347C1E" w:rsidRDefault="00C32C54" w:rsidP="00347C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C54" w:rsidRPr="00347C1E" w:rsidTr="00B13DAA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54" w:rsidRPr="00347C1E" w:rsidRDefault="00BA3B55" w:rsidP="00F353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C32C54" w:rsidRPr="00347C1E">
              <w:rPr>
                <w:rFonts w:ascii="Arial" w:hAnsi="Arial" w:cs="Arial"/>
                <w:sz w:val="20"/>
                <w:szCs w:val="20"/>
              </w:rPr>
              <w:t>mail address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54" w:rsidRPr="00347C1E" w:rsidRDefault="00C32C54" w:rsidP="00347C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C54" w:rsidRPr="00347C1E" w:rsidTr="00B13DAA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54" w:rsidRPr="00347C1E" w:rsidRDefault="00BA3B55" w:rsidP="00F353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32C54" w:rsidRPr="00347C1E">
              <w:rPr>
                <w:rFonts w:ascii="Arial" w:hAnsi="Arial" w:cs="Arial"/>
                <w:sz w:val="20"/>
                <w:szCs w:val="20"/>
              </w:rPr>
              <w:t>ffiliation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54" w:rsidRPr="00347C1E" w:rsidRDefault="00C32C54" w:rsidP="00347C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C54" w:rsidRPr="00347C1E" w:rsidTr="00B13DAA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54" w:rsidRPr="00347C1E" w:rsidRDefault="00BA3B55" w:rsidP="00F353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C32C54" w:rsidRPr="00347C1E">
              <w:rPr>
                <w:rFonts w:ascii="Arial" w:hAnsi="Arial" w:cs="Arial"/>
                <w:sz w:val="20"/>
                <w:szCs w:val="20"/>
              </w:rPr>
              <w:t>ull postal address of affiliation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54" w:rsidRDefault="00C32C54" w:rsidP="00347C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16F03" w:rsidRPr="00347C1E" w:rsidRDefault="00A16F03" w:rsidP="00347C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C54" w:rsidRPr="00347C1E" w:rsidTr="00B13DAA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54" w:rsidRPr="00347C1E" w:rsidRDefault="00BA3B55" w:rsidP="00F353B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C32C54" w:rsidRPr="00347C1E">
              <w:rPr>
                <w:rFonts w:ascii="Arial" w:hAnsi="Arial" w:cs="Arial"/>
                <w:b/>
                <w:bCs/>
                <w:sz w:val="20"/>
                <w:szCs w:val="20"/>
              </w:rPr>
              <w:t>uthor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</w:t>
            </w:r>
            <w:r w:rsidR="00C32C54" w:rsidRPr="00347C1E">
              <w:rPr>
                <w:rFonts w:ascii="Arial" w:hAnsi="Arial" w:cs="Arial"/>
                <w:b/>
                <w:bCs/>
                <w:sz w:val="20"/>
                <w:szCs w:val="20"/>
              </w:rPr>
              <w:t>: full name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54" w:rsidRPr="00347C1E" w:rsidRDefault="00C32C54" w:rsidP="00347C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C54" w:rsidRPr="00347C1E" w:rsidTr="00B13DAA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54" w:rsidRPr="00347C1E" w:rsidRDefault="00B81679" w:rsidP="00F353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C32C54" w:rsidRPr="00347C1E">
              <w:rPr>
                <w:rFonts w:ascii="Arial" w:hAnsi="Arial" w:cs="Arial"/>
                <w:sz w:val="20"/>
                <w:szCs w:val="20"/>
              </w:rPr>
              <w:t>mail address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54" w:rsidRPr="00347C1E" w:rsidRDefault="00C32C54" w:rsidP="00347C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C54" w:rsidRPr="00347C1E" w:rsidTr="00B13DAA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54" w:rsidRPr="00347C1E" w:rsidRDefault="00B81679" w:rsidP="00F353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32C54" w:rsidRPr="00347C1E">
              <w:rPr>
                <w:rFonts w:ascii="Arial" w:hAnsi="Arial" w:cs="Arial"/>
                <w:sz w:val="20"/>
                <w:szCs w:val="20"/>
              </w:rPr>
              <w:t>ffiliation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54" w:rsidRPr="00347C1E" w:rsidRDefault="00C32C54" w:rsidP="00347C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C54" w:rsidRPr="00347C1E" w:rsidTr="00B13DAA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54" w:rsidRDefault="00B81679" w:rsidP="00F353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C32C54" w:rsidRPr="00347C1E">
              <w:rPr>
                <w:rFonts w:ascii="Arial" w:hAnsi="Arial" w:cs="Arial"/>
                <w:sz w:val="20"/>
                <w:szCs w:val="20"/>
              </w:rPr>
              <w:t>ull postal address of affiliation</w:t>
            </w:r>
          </w:p>
          <w:p w:rsidR="00B13DAA" w:rsidRPr="00347C1E" w:rsidRDefault="00B13DAA" w:rsidP="00F353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54" w:rsidRPr="00347C1E" w:rsidRDefault="00C32C54" w:rsidP="00347C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3B55" w:rsidRPr="00347C1E" w:rsidTr="00B13DAA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B55" w:rsidRDefault="00BA3B55" w:rsidP="00F353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B55" w:rsidRPr="00347C1E" w:rsidRDefault="00BA3B55" w:rsidP="00347C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C54" w:rsidRPr="00347C1E" w:rsidTr="00B13DAA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54" w:rsidRPr="00347C1E" w:rsidRDefault="00BA3B55" w:rsidP="00F353B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C32C54" w:rsidRPr="00347C1E">
              <w:rPr>
                <w:rFonts w:ascii="Arial" w:hAnsi="Arial" w:cs="Arial"/>
                <w:b/>
                <w:bCs/>
                <w:sz w:val="20"/>
                <w:szCs w:val="20"/>
              </w:rPr>
              <w:t>uthor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</w:t>
            </w:r>
            <w:r w:rsidR="00C32C54" w:rsidRPr="00347C1E">
              <w:rPr>
                <w:rFonts w:ascii="Arial" w:hAnsi="Arial" w:cs="Arial"/>
                <w:b/>
                <w:bCs/>
                <w:sz w:val="20"/>
                <w:szCs w:val="20"/>
              </w:rPr>
              <w:t>: full name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54" w:rsidRPr="00347C1E" w:rsidRDefault="00C32C54" w:rsidP="00347C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C54" w:rsidRPr="00347C1E" w:rsidTr="00B13DAA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54" w:rsidRPr="00347C1E" w:rsidRDefault="00B81679" w:rsidP="00F353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C32C54" w:rsidRPr="00347C1E">
              <w:rPr>
                <w:rFonts w:ascii="Arial" w:hAnsi="Arial" w:cs="Arial"/>
                <w:sz w:val="20"/>
                <w:szCs w:val="20"/>
              </w:rPr>
              <w:t>mail address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54" w:rsidRPr="00347C1E" w:rsidRDefault="00C32C54" w:rsidP="00347C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C54" w:rsidRPr="00347C1E" w:rsidTr="00B13DAA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54" w:rsidRPr="00347C1E" w:rsidRDefault="00B81679" w:rsidP="00F353B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C32C54" w:rsidRPr="00347C1E">
              <w:rPr>
                <w:rFonts w:ascii="Arial" w:hAnsi="Arial" w:cs="Arial"/>
                <w:sz w:val="20"/>
                <w:szCs w:val="20"/>
              </w:rPr>
              <w:t>ffiliation</w:t>
            </w: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54" w:rsidRPr="00347C1E" w:rsidRDefault="00C32C54" w:rsidP="00347C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C54" w:rsidRPr="00347C1E" w:rsidTr="00B13DAA">
        <w:tc>
          <w:tcPr>
            <w:tcW w:w="38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54" w:rsidRDefault="00B81679" w:rsidP="00347C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C32C54" w:rsidRPr="00347C1E">
              <w:rPr>
                <w:rFonts w:ascii="Arial" w:hAnsi="Arial" w:cs="Arial"/>
                <w:sz w:val="20"/>
                <w:szCs w:val="20"/>
              </w:rPr>
              <w:t>ull postal address of affiliation</w:t>
            </w:r>
          </w:p>
          <w:p w:rsidR="00F353B9" w:rsidRPr="00347C1E" w:rsidRDefault="00F353B9" w:rsidP="00347C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54" w:rsidRPr="00347C1E" w:rsidRDefault="00C32C54" w:rsidP="00347C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2C54" w:rsidRPr="00347C1E" w:rsidTr="00B13DAA">
        <w:trPr>
          <w:trHeight w:val="666"/>
        </w:trPr>
        <w:tc>
          <w:tcPr>
            <w:tcW w:w="38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32C54" w:rsidRPr="00347C1E" w:rsidRDefault="00C32C54" w:rsidP="00347C1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7C1E">
              <w:rPr>
                <w:rFonts w:ascii="Arial" w:hAnsi="Arial" w:cs="Arial"/>
                <w:b/>
                <w:sz w:val="20"/>
                <w:szCs w:val="20"/>
              </w:rPr>
              <w:t>Add more authors below if needed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2C54" w:rsidRPr="00347C1E" w:rsidRDefault="00C32C54" w:rsidP="00347C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2C54" w:rsidRPr="00347C1E" w:rsidRDefault="00C32C54" w:rsidP="00347C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16F03" w:rsidRPr="00A16F03" w:rsidRDefault="00A16F03" w:rsidP="00A16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16F03">
        <w:rPr>
          <w:rFonts w:ascii="Arial" w:hAnsi="Arial" w:cs="Arial"/>
          <w:sz w:val="20"/>
          <w:szCs w:val="20"/>
        </w:rPr>
        <w:t xml:space="preserve">I hereby declare that the material being presented by me in this paper is </w:t>
      </w:r>
      <w:r>
        <w:rPr>
          <w:rFonts w:ascii="Arial" w:hAnsi="Arial" w:cs="Arial"/>
          <w:sz w:val="20"/>
          <w:szCs w:val="20"/>
        </w:rPr>
        <w:t>my/</w:t>
      </w:r>
      <w:r w:rsidRPr="00A16F03">
        <w:rPr>
          <w:rFonts w:ascii="Arial" w:hAnsi="Arial" w:cs="Arial"/>
          <w:sz w:val="20"/>
          <w:szCs w:val="20"/>
        </w:rPr>
        <w:t>our original work, and does not contain or include material taken from other copyrighted sources. Wherever such material has been included, it has been clearly indented or/and identified by quotation marks and due and proper acknowledgements given by citing the source at appropriate places.</w:t>
      </w:r>
    </w:p>
    <w:p w:rsidR="00DB3F78" w:rsidRDefault="00DB3F78" w:rsidP="00DB3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B3F78" w:rsidRPr="00DB3F78" w:rsidRDefault="00DB3F78" w:rsidP="00DB3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B3F78">
        <w:rPr>
          <w:rFonts w:ascii="Arial" w:hAnsi="Arial" w:cs="Arial"/>
          <w:sz w:val="20"/>
          <w:szCs w:val="20"/>
        </w:rPr>
        <w:t>Corresponding author's signature: ..........................................…</w:t>
      </w:r>
      <w:r>
        <w:rPr>
          <w:rFonts w:ascii="Arial" w:hAnsi="Arial" w:cs="Arial"/>
          <w:sz w:val="20"/>
          <w:szCs w:val="20"/>
        </w:rPr>
        <w:t>…………………………………………</w:t>
      </w:r>
    </w:p>
    <w:p w:rsidR="00DB3F78" w:rsidRDefault="00DB3F78" w:rsidP="00DB3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B3F78">
        <w:rPr>
          <w:rFonts w:ascii="Arial" w:hAnsi="Arial" w:cs="Arial"/>
          <w:sz w:val="20"/>
          <w:szCs w:val="20"/>
        </w:rPr>
        <w:t xml:space="preserve">   </w:t>
      </w:r>
    </w:p>
    <w:p w:rsidR="00DB3095" w:rsidRPr="00DB3F78" w:rsidRDefault="00DB3F78" w:rsidP="00DB3F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B3F78">
        <w:rPr>
          <w:rFonts w:ascii="Arial" w:hAnsi="Arial" w:cs="Arial"/>
          <w:sz w:val="20"/>
          <w:szCs w:val="20"/>
        </w:rPr>
        <w:t>Date:...........................................</w:t>
      </w:r>
      <w:proofErr w:type="gramEnd"/>
    </w:p>
    <w:sectPr w:rsidR="00DB3095" w:rsidRPr="00DB3F78" w:rsidSect="00FA3F0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F47" w:rsidRDefault="000C6F47" w:rsidP="00B34D93">
      <w:pPr>
        <w:spacing w:after="0" w:line="240" w:lineRule="auto"/>
      </w:pPr>
      <w:r>
        <w:separator/>
      </w:r>
    </w:p>
  </w:endnote>
  <w:endnote w:type="continuationSeparator" w:id="0">
    <w:p w:rsidR="000C6F47" w:rsidRDefault="000C6F47" w:rsidP="00B3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BFF" w:rsidRPr="00992685" w:rsidRDefault="00A22BFF" w:rsidP="00A22BFF">
    <w:pPr>
      <w:pStyle w:val="ms-rteelement-p"/>
      <w:shd w:val="clear" w:color="auto" w:fill="FFFFFF"/>
      <w:spacing w:before="0" w:beforeAutospacing="0" w:after="0" w:afterAutospacing="0" w:line="240" w:lineRule="auto"/>
      <w:jc w:val="center"/>
      <w:outlineLvl w:val="3"/>
      <w:rPr>
        <w:rFonts w:asciiTheme="minorHAnsi" w:hAnsiTheme="minorHAnsi" w:cs="Calibri"/>
        <w:b/>
        <w:bCs/>
        <w:color w:val="7F7F7F"/>
        <w:sz w:val="14"/>
        <w:lang w:val="en-US"/>
      </w:rPr>
    </w:pPr>
    <w:r w:rsidRPr="00992685">
      <w:rPr>
        <w:rStyle w:val="Strong"/>
        <w:rFonts w:asciiTheme="minorHAnsi" w:eastAsia="Calibri" w:hAnsiTheme="minorHAnsi" w:cs="Calibri"/>
        <w:color w:val="7F7F7F"/>
        <w:sz w:val="14"/>
        <w:lang w:val="en-US"/>
      </w:rPr>
      <w:t xml:space="preserve">Maintained by Head of Quality Management, IJENAS, Centre for Research in Ecology, Environment, and </w:t>
    </w:r>
    <w:r w:rsidR="00EB1FBC">
      <w:rPr>
        <w:rStyle w:val="Strong"/>
        <w:rFonts w:asciiTheme="minorHAnsi" w:eastAsia="Calibri" w:hAnsiTheme="minorHAnsi" w:cs="Calibri"/>
        <w:color w:val="7F7F7F"/>
        <w:sz w:val="14"/>
        <w:lang w:val="en-US"/>
      </w:rPr>
      <w:t>Sustainability</w:t>
    </w:r>
    <w:r w:rsidRPr="00992685">
      <w:rPr>
        <w:rStyle w:val="Strong"/>
        <w:rFonts w:asciiTheme="minorHAnsi" w:eastAsia="Calibri" w:hAnsiTheme="minorHAnsi" w:cs="Calibri"/>
        <w:color w:val="7F7F7F"/>
        <w:sz w:val="14"/>
        <w:lang w:val="en-US"/>
      </w:rPr>
      <w:t xml:space="preserve"> Science (CREESS), </w:t>
    </w:r>
    <w:r w:rsidR="00EB1FBC">
      <w:rPr>
        <w:rStyle w:val="Strong"/>
        <w:rFonts w:asciiTheme="minorHAnsi" w:eastAsia="Calibri" w:hAnsiTheme="minorHAnsi" w:cs="Calibri"/>
        <w:color w:val="7F7F7F"/>
        <w:sz w:val="14"/>
        <w:lang w:val="en-US"/>
      </w:rPr>
      <w:t>Delhi NCR,</w:t>
    </w:r>
    <w:r w:rsidRPr="00992685">
      <w:rPr>
        <w:rStyle w:val="Strong"/>
        <w:rFonts w:asciiTheme="minorHAnsi" w:eastAsia="Calibri" w:hAnsiTheme="minorHAnsi" w:cs="Calibri"/>
        <w:color w:val="7F7F7F"/>
        <w:sz w:val="14"/>
        <w:lang w:val="en-US"/>
      </w:rPr>
      <w:t xml:space="preserve"> INDIA</w:t>
    </w:r>
  </w:p>
  <w:p w:rsidR="00427636" w:rsidRPr="00A22BFF" w:rsidRDefault="000C6F47" w:rsidP="00A22B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F47" w:rsidRDefault="000C6F47" w:rsidP="00B34D93">
      <w:pPr>
        <w:spacing w:after="0" w:line="240" w:lineRule="auto"/>
      </w:pPr>
      <w:r>
        <w:separator/>
      </w:r>
    </w:p>
  </w:footnote>
  <w:footnote w:type="continuationSeparator" w:id="0">
    <w:p w:rsidR="000C6F47" w:rsidRDefault="000C6F47" w:rsidP="00B34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565053189"/>
      <w:docPartObj>
        <w:docPartGallery w:val="Page Numbers (Top of Page)"/>
        <w:docPartUnique/>
      </w:docPartObj>
    </w:sdtPr>
    <w:sdtEndPr/>
    <w:sdtContent>
      <w:p w:rsidR="00347C1E" w:rsidRPr="00A22BFF" w:rsidRDefault="00347C1E">
        <w:pPr>
          <w:pStyle w:val="Header"/>
          <w:jc w:val="right"/>
          <w:rPr>
            <w:sz w:val="16"/>
          </w:rPr>
        </w:pPr>
        <w:r w:rsidRPr="00A22BFF">
          <w:rPr>
            <w:sz w:val="16"/>
          </w:rPr>
          <w:t xml:space="preserve">Page </w:t>
        </w:r>
        <w:r w:rsidR="00BD130B" w:rsidRPr="00A22BFF">
          <w:rPr>
            <w:b/>
            <w:sz w:val="16"/>
            <w:szCs w:val="24"/>
          </w:rPr>
          <w:fldChar w:fldCharType="begin"/>
        </w:r>
        <w:r w:rsidRPr="00A22BFF">
          <w:rPr>
            <w:b/>
            <w:sz w:val="16"/>
          </w:rPr>
          <w:instrText xml:space="preserve"> PAGE </w:instrText>
        </w:r>
        <w:r w:rsidR="00BD130B" w:rsidRPr="00A22BFF">
          <w:rPr>
            <w:b/>
            <w:sz w:val="16"/>
            <w:szCs w:val="24"/>
          </w:rPr>
          <w:fldChar w:fldCharType="separate"/>
        </w:r>
        <w:r w:rsidR="00664C45">
          <w:rPr>
            <w:b/>
            <w:noProof/>
            <w:sz w:val="16"/>
          </w:rPr>
          <w:t>1</w:t>
        </w:r>
        <w:r w:rsidR="00BD130B" w:rsidRPr="00A22BFF">
          <w:rPr>
            <w:b/>
            <w:sz w:val="16"/>
            <w:szCs w:val="24"/>
          </w:rPr>
          <w:fldChar w:fldCharType="end"/>
        </w:r>
        <w:r w:rsidRPr="00A22BFF">
          <w:rPr>
            <w:sz w:val="16"/>
          </w:rPr>
          <w:t xml:space="preserve"> of </w:t>
        </w:r>
        <w:r w:rsidR="00BD130B" w:rsidRPr="00A22BFF">
          <w:rPr>
            <w:b/>
            <w:sz w:val="16"/>
            <w:szCs w:val="24"/>
          </w:rPr>
          <w:fldChar w:fldCharType="begin"/>
        </w:r>
        <w:r w:rsidRPr="00A22BFF">
          <w:rPr>
            <w:b/>
            <w:sz w:val="16"/>
          </w:rPr>
          <w:instrText xml:space="preserve"> NUMPAGES  </w:instrText>
        </w:r>
        <w:r w:rsidR="00BD130B" w:rsidRPr="00A22BFF">
          <w:rPr>
            <w:b/>
            <w:sz w:val="16"/>
            <w:szCs w:val="24"/>
          </w:rPr>
          <w:fldChar w:fldCharType="separate"/>
        </w:r>
        <w:r w:rsidR="00664C45">
          <w:rPr>
            <w:b/>
            <w:noProof/>
            <w:sz w:val="16"/>
          </w:rPr>
          <w:t>1</w:t>
        </w:r>
        <w:r w:rsidR="00BD130B" w:rsidRPr="00A22BFF">
          <w:rPr>
            <w:b/>
            <w:sz w:val="16"/>
            <w:szCs w:val="24"/>
          </w:rPr>
          <w:fldChar w:fldCharType="end"/>
        </w:r>
      </w:p>
    </w:sdtContent>
  </w:sdt>
  <w:p w:rsidR="00347C1E" w:rsidRDefault="00347C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D1B0E"/>
    <w:multiLevelType w:val="hybridMultilevel"/>
    <w:tmpl w:val="8190E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C54"/>
    <w:rsid w:val="000B45C5"/>
    <w:rsid w:val="000C6F47"/>
    <w:rsid w:val="00134B9F"/>
    <w:rsid w:val="00212044"/>
    <w:rsid w:val="002427F8"/>
    <w:rsid w:val="002C1171"/>
    <w:rsid w:val="002F36E7"/>
    <w:rsid w:val="00347C1E"/>
    <w:rsid w:val="003943AE"/>
    <w:rsid w:val="003B2F7D"/>
    <w:rsid w:val="00415384"/>
    <w:rsid w:val="00440F3E"/>
    <w:rsid w:val="00563BA8"/>
    <w:rsid w:val="00565D8C"/>
    <w:rsid w:val="005C3CFF"/>
    <w:rsid w:val="00640778"/>
    <w:rsid w:val="006562C5"/>
    <w:rsid w:val="00664C45"/>
    <w:rsid w:val="00672725"/>
    <w:rsid w:val="0069624D"/>
    <w:rsid w:val="00712E4C"/>
    <w:rsid w:val="00786D87"/>
    <w:rsid w:val="007A3FBA"/>
    <w:rsid w:val="007B4554"/>
    <w:rsid w:val="00835225"/>
    <w:rsid w:val="00850879"/>
    <w:rsid w:val="008D4A1A"/>
    <w:rsid w:val="00992685"/>
    <w:rsid w:val="00A16F03"/>
    <w:rsid w:val="00A22BFF"/>
    <w:rsid w:val="00A51045"/>
    <w:rsid w:val="00AA74AD"/>
    <w:rsid w:val="00AA7CC1"/>
    <w:rsid w:val="00B11AA4"/>
    <w:rsid w:val="00B13DAA"/>
    <w:rsid w:val="00B24FF8"/>
    <w:rsid w:val="00B34D93"/>
    <w:rsid w:val="00B450A9"/>
    <w:rsid w:val="00B514EC"/>
    <w:rsid w:val="00B62AB2"/>
    <w:rsid w:val="00B81679"/>
    <w:rsid w:val="00BA3B55"/>
    <w:rsid w:val="00BD130B"/>
    <w:rsid w:val="00BF75F8"/>
    <w:rsid w:val="00C25075"/>
    <w:rsid w:val="00C32C54"/>
    <w:rsid w:val="00CB7467"/>
    <w:rsid w:val="00D82FB2"/>
    <w:rsid w:val="00DB3095"/>
    <w:rsid w:val="00DB3F78"/>
    <w:rsid w:val="00DC1E9D"/>
    <w:rsid w:val="00DE770F"/>
    <w:rsid w:val="00E075F3"/>
    <w:rsid w:val="00EB1FBC"/>
    <w:rsid w:val="00F04835"/>
    <w:rsid w:val="00F353B9"/>
    <w:rsid w:val="00FB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FC0B7"/>
  <w15:docId w15:val="{17BE6CC7-31CF-41FF-8DA4-422EA626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4D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32C54"/>
    <w:rPr>
      <w:color w:val="0000FF"/>
      <w:u w:val="single"/>
    </w:rPr>
  </w:style>
  <w:style w:type="character" w:styleId="Strong">
    <w:name w:val="Strong"/>
    <w:uiPriority w:val="22"/>
    <w:qFormat/>
    <w:rsid w:val="00C32C5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32C5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sz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C32C54"/>
    <w:rPr>
      <w:rFonts w:ascii="Calibri" w:eastAsia="Calibri" w:hAnsi="Calibri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2C54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C32C54"/>
    <w:rPr>
      <w:rFonts w:ascii="Calibri" w:eastAsia="Calibri" w:hAnsi="Calibri" w:cs="Times New Roman"/>
      <w:sz w:val="24"/>
      <w:lang w:val="en-GB"/>
    </w:rPr>
  </w:style>
  <w:style w:type="paragraph" w:customStyle="1" w:styleId="ms-rteelement-p">
    <w:name w:val="ms-rteelement-p"/>
    <w:basedOn w:val="Normal"/>
    <w:rsid w:val="00C32C54"/>
    <w:pPr>
      <w:spacing w:before="100" w:beforeAutospacing="1" w:after="100" w:afterAutospacing="1" w:line="270" w:lineRule="atLeast"/>
    </w:pPr>
    <w:rPr>
      <w:rFonts w:ascii="Verdana" w:eastAsia="Times New Roman" w:hAnsi="Verdana" w:cs="Arial"/>
      <w:color w:val="333333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C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Pulak</dc:creator>
  <cp:keywords/>
  <dc:description/>
  <cp:lastModifiedBy>Pulak Das</cp:lastModifiedBy>
  <cp:revision>8</cp:revision>
  <dcterms:created xsi:type="dcterms:W3CDTF">2022-01-07T14:08:00Z</dcterms:created>
  <dcterms:modified xsi:type="dcterms:W3CDTF">2024-04-16T15:02:00Z</dcterms:modified>
</cp:coreProperties>
</file>